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7B" w:rsidRDefault="00F85E7B" w:rsidP="00F85E7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7B" w:rsidRDefault="00F85E7B" w:rsidP="00F85E7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F85E7B" w:rsidRDefault="00F85E7B" w:rsidP="00F85E7B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РЕШЕНИЕ</w:t>
      </w:r>
    </w:p>
    <w:p w:rsidR="00F85E7B" w:rsidRDefault="00F85E7B" w:rsidP="00F85E7B">
      <w:pPr>
        <w:jc w:val="center"/>
        <w:rPr>
          <w:rFonts w:ascii="Times New Roman" w:hAnsi="Times New Roman" w:cs="Times New Roman"/>
          <w:b/>
        </w:rPr>
      </w:pPr>
    </w:p>
    <w:p w:rsidR="00F85E7B" w:rsidRDefault="00F85E7B" w:rsidP="00F85E7B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28.02.2018 № 20</w:t>
      </w:r>
    </w:p>
    <w:p w:rsidR="00F85E7B" w:rsidRDefault="00F85E7B" w:rsidP="00F85E7B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F85E7B" w:rsidRDefault="00F85E7B" w:rsidP="00F85E7B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F85E7B" w:rsidP="00F85E7B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 </w:t>
      </w:r>
      <w:r w:rsidR="008425D4" w:rsidRPr="005C767F">
        <w:rPr>
          <w:rFonts w:ascii="Times New Roman" w:hAnsi="Times New Roman" w:cs="Times New Roman"/>
          <w:sz w:val="28"/>
          <w:szCs w:val="28"/>
        </w:rPr>
        <w:t>Об отчете юридического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5D4"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5D4"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5D4"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2017 год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В соответствии с решением Вяземского районного Совета депутатов от 26.08.2015 № 60 «Об утверждении Положения о порядке осуществления Вяземским районным Советом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депутатов контрольных мероприятий за исполнением Администрацией муниципального образования «Вяземский район» Смоленской области полномочий по решению вопросов местного значения», Вяземский районный Совет депутатов</w:t>
      </w:r>
    </w:p>
    <w:p w:rsidR="008D51E3" w:rsidRPr="005C767F" w:rsidRDefault="008D51E3" w:rsidP="00F85E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Утвердить отчет </w:t>
      </w:r>
      <w:r w:rsidR="00F85E7B">
        <w:rPr>
          <w:rFonts w:ascii="Times New Roman" w:hAnsi="Times New Roman"/>
          <w:sz w:val="28"/>
          <w:szCs w:val="28"/>
        </w:rPr>
        <w:t xml:space="preserve">о работе </w:t>
      </w:r>
      <w:r w:rsidRPr="005C767F">
        <w:rPr>
          <w:rFonts w:ascii="Times New Roman" w:hAnsi="Times New Roman" w:cs="Times New Roman"/>
          <w:sz w:val="28"/>
          <w:szCs w:val="28"/>
        </w:rPr>
        <w:t>юридического отдела Администрации муниципального образования «Вяземский район» Смоленской области</w:t>
      </w:r>
      <w:r w:rsidR="00F85E7B">
        <w:rPr>
          <w:rFonts w:ascii="Times New Roman" w:hAnsi="Times New Roman" w:cs="Times New Roman"/>
          <w:sz w:val="28"/>
          <w:szCs w:val="28"/>
        </w:rPr>
        <w:t xml:space="preserve"> за 2017 год</w:t>
      </w:r>
      <w:r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Председатель Вяземского</w:t>
      </w: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                   </w:t>
      </w:r>
      <w:r w:rsidR="00F85E7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     </w:t>
      </w:r>
      <w:r w:rsidR="00F85E7B">
        <w:rPr>
          <w:rFonts w:ascii="Times New Roman" w:hAnsi="Times New Roman" w:cs="Times New Roman"/>
          <w:sz w:val="28"/>
          <w:szCs w:val="28"/>
        </w:rPr>
        <w:t xml:space="preserve">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  </w:t>
      </w:r>
      <w:r w:rsidRPr="00F85E7B">
        <w:rPr>
          <w:rFonts w:ascii="Times New Roman" w:hAnsi="Times New Roman" w:cs="Times New Roman"/>
          <w:sz w:val="28"/>
          <w:szCs w:val="28"/>
        </w:rPr>
        <w:t>П.В. Хомайко</w:t>
      </w:r>
    </w:p>
    <w:p w:rsidR="005C767F" w:rsidRDefault="005C767F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5C767F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5E1D"/>
    <w:rsid w:val="00156D6C"/>
    <w:rsid w:val="00163FC3"/>
    <w:rsid w:val="001741D4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31B0"/>
    <w:rsid w:val="003533F5"/>
    <w:rsid w:val="00365DC9"/>
    <w:rsid w:val="0037133C"/>
    <w:rsid w:val="0037299B"/>
    <w:rsid w:val="00376BE6"/>
    <w:rsid w:val="003840EC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5894"/>
    <w:rsid w:val="00426B64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E07"/>
    <w:rsid w:val="005B41FE"/>
    <w:rsid w:val="005C40A4"/>
    <w:rsid w:val="005C767F"/>
    <w:rsid w:val="005D3CD3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4E1"/>
    <w:rsid w:val="006A5A1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1DFE"/>
    <w:rsid w:val="00812CC3"/>
    <w:rsid w:val="00814249"/>
    <w:rsid w:val="00824CAA"/>
    <w:rsid w:val="008260D9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6CF5"/>
    <w:rsid w:val="00895AF9"/>
    <w:rsid w:val="008A23DA"/>
    <w:rsid w:val="008A2A9E"/>
    <w:rsid w:val="008A3D6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8286B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49E6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0BFF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E14CF"/>
    <w:rsid w:val="00DE7372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85E7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F85E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85E7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3</cp:revision>
  <cp:lastPrinted>2018-02-09T08:50:00Z</cp:lastPrinted>
  <dcterms:created xsi:type="dcterms:W3CDTF">2018-02-05T06:09:00Z</dcterms:created>
  <dcterms:modified xsi:type="dcterms:W3CDTF">2018-03-14T16:38:00Z</dcterms:modified>
</cp:coreProperties>
</file>